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F3" w:rsidRDefault="00EE2D42">
      <w:bookmarkStart w:id="0" w:name="_GoBack"/>
      <w:bookmarkEnd w:id="0"/>
      <w:r>
        <w:t>Name: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Overall mark: __________</w:t>
      </w:r>
    </w:p>
    <w:p w:rsidR="00EE2D42" w:rsidRDefault="00EE2D42" w:rsidP="00EE2D4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Genius Hour – Oral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212"/>
        <w:gridCol w:w="3208"/>
        <w:gridCol w:w="3215"/>
        <w:gridCol w:w="3208"/>
      </w:tblGrid>
      <w:tr w:rsidR="00EE2D42" w:rsidTr="004852F0">
        <w:tc>
          <w:tcPr>
            <w:tcW w:w="1548" w:type="dxa"/>
          </w:tcPr>
          <w:p w:rsidR="00EE2D42" w:rsidRPr="00EE2D42" w:rsidRDefault="00EE2D42" w:rsidP="00EE2D4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E2D42" w:rsidRPr="004852F0" w:rsidRDefault="00EE2D42" w:rsidP="00EE2D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3267" w:type="dxa"/>
          </w:tcPr>
          <w:p w:rsidR="00EE2D42" w:rsidRPr="004852F0" w:rsidRDefault="00EE2D42" w:rsidP="00EE2D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3267" w:type="dxa"/>
          </w:tcPr>
          <w:p w:rsidR="00EE2D42" w:rsidRPr="004852F0" w:rsidRDefault="00EE2D42" w:rsidP="00EE2D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3267" w:type="dxa"/>
          </w:tcPr>
          <w:p w:rsidR="00EE2D42" w:rsidRPr="004852F0" w:rsidRDefault="00EE2D42" w:rsidP="00EE2D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Level1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Content /</w:t>
            </w:r>
          </w:p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Research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 w:rsidRPr="00EE2D42">
              <w:rPr>
                <w:sz w:val="24"/>
                <w:szCs w:val="24"/>
              </w:rPr>
              <w:t xml:space="preserve">Student demonstrates full knowledge by explaining and elaborating on topic. Shows </w:t>
            </w:r>
            <w:r>
              <w:rPr>
                <w:sz w:val="24"/>
                <w:szCs w:val="24"/>
              </w:rPr>
              <w:t>a thorough evidence of research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 w:rsidRPr="00EE2D42">
              <w:rPr>
                <w:sz w:val="24"/>
                <w:szCs w:val="24"/>
              </w:rPr>
              <w:t>Student is at ease with the topic. Show</w:t>
            </w:r>
            <w:r>
              <w:rPr>
                <w:sz w:val="24"/>
                <w:szCs w:val="24"/>
              </w:rPr>
              <w:t>s adequate evidence of research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 w:rsidRPr="00EE2D42">
              <w:rPr>
                <w:sz w:val="24"/>
                <w:szCs w:val="24"/>
              </w:rPr>
              <w:t>Student is uncomfortable with information. Sho</w:t>
            </w:r>
            <w:r>
              <w:rPr>
                <w:sz w:val="24"/>
                <w:szCs w:val="24"/>
              </w:rPr>
              <w:t>ws minimal evidence of research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 w:rsidRPr="00EE2D42">
              <w:rPr>
                <w:sz w:val="24"/>
                <w:szCs w:val="24"/>
              </w:rPr>
              <w:t>Student does not have grasp of information</w:t>
            </w:r>
            <w:r>
              <w:rPr>
                <w:sz w:val="24"/>
                <w:szCs w:val="24"/>
              </w:rPr>
              <w:t>. Shows no evidence of research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Eye Contact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Speaker makes eye contact with audience, is prepared so she/he doesn’t have to read from board/notes most of the time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Makes some eye contact, does some reading from the board/notes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Makes little eye contact, depends heavily on the board/notes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Minimal eye contact/read the whole time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Volume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The speaker always or almost always uses an appropriate volume. Very easy to hear this presentation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The speaker uses an appropriate volume most of the time. The listeners could hear the presentation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The speaker occasionally uses the appropriate volume, but overall, the presentation was difficult to hear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The speaker rarely used an appropriate volume. This presentation was very difficult to hear</w:t>
            </w:r>
          </w:p>
        </w:tc>
      </w:tr>
      <w:tr w:rsidR="004852F0" w:rsidTr="004852F0">
        <w:tc>
          <w:tcPr>
            <w:tcW w:w="1548" w:type="dxa"/>
          </w:tcPr>
          <w:p w:rsidR="004852F0" w:rsidRPr="004852F0" w:rsidRDefault="004852F0" w:rsidP="00EE2D42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Pacing &amp; Fluency</w:t>
            </w:r>
          </w:p>
        </w:tc>
        <w:tc>
          <w:tcPr>
            <w:tcW w:w="3267" w:type="dxa"/>
          </w:tcPr>
          <w:p w:rsidR="004852F0" w:rsidRPr="00EE2D42" w:rsidRDefault="004852F0" w:rsidP="00EE2D42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The speaker always or almost always spoke at an appropriate pace. It was easy for the audience to understand. Few or no fillers</w:t>
            </w:r>
          </w:p>
        </w:tc>
        <w:tc>
          <w:tcPr>
            <w:tcW w:w="3267" w:type="dxa"/>
          </w:tcPr>
          <w:p w:rsidR="004852F0" w:rsidRPr="00EE2D42" w:rsidRDefault="004852F0" w:rsidP="00EE2D42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The speaker used an appropriate pace most of the time. The listeners could understand the presentation. Very few fillers</w:t>
            </w:r>
          </w:p>
        </w:tc>
        <w:tc>
          <w:tcPr>
            <w:tcW w:w="3267" w:type="dxa"/>
          </w:tcPr>
          <w:p w:rsidR="004852F0" w:rsidRPr="004852F0" w:rsidRDefault="004852F0" w:rsidP="004852F0">
            <w:pPr>
              <w:jc w:val="center"/>
            </w:pPr>
            <w:r>
              <w:t xml:space="preserve">The speaker occasionally spoke at a good rate, but </w:t>
            </w:r>
            <w:proofErr w:type="gramStart"/>
            <w:r>
              <w:t>overall  too</w:t>
            </w:r>
            <w:proofErr w:type="gramEnd"/>
            <w:r>
              <w:t xml:space="preserve"> fast or too slow, making it somewhat difficult for the audience to understand. Several fillers / pauses</w:t>
            </w:r>
          </w:p>
        </w:tc>
        <w:tc>
          <w:tcPr>
            <w:tcW w:w="3267" w:type="dxa"/>
          </w:tcPr>
          <w:p w:rsidR="004852F0" w:rsidRPr="00EE2D42" w:rsidRDefault="004852F0" w:rsidP="00EE2D42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The speaker spoke either too fast or too slow, making it difficult for the audience to understand. Many fillers / pauses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Oral Presentation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rFonts w:cstheme="minorHAnsi"/>
                <w:b/>
              </w:rPr>
            </w:pPr>
            <w:r w:rsidRPr="00EE2D42">
              <w:rPr>
                <w:rFonts w:cstheme="minorHAnsi"/>
                <w:color w:val="000000"/>
                <w:shd w:val="clear" w:color="auto" w:fill="FFFFFF"/>
              </w:rPr>
              <w:t>Interesting, well-rehearsed with smooth delivery that holds audience attention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rFonts w:cstheme="minorHAnsi"/>
                <w:b/>
              </w:rPr>
            </w:pPr>
            <w:r w:rsidRPr="00EE2D42">
              <w:rPr>
                <w:rFonts w:cstheme="minorHAnsi"/>
                <w:color w:val="000000"/>
                <w:shd w:val="clear" w:color="auto" w:fill="FFFFFF"/>
              </w:rPr>
              <w:t>Relatively interesting, rehearsed with a fairly smooth delivery that usually holds audience attention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rFonts w:cstheme="minorHAnsi"/>
                <w:b/>
              </w:rPr>
            </w:pPr>
            <w:r w:rsidRPr="00EE2D42">
              <w:rPr>
                <w:rFonts w:cstheme="minorHAnsi"/>
                <w:color w:val="000000"/>
                <w:shd w:val="clear" w:color="auto" w:fill="FFFFFF"/>
              </w:rPr>
              <w:t>Delivery not smooth, but able to hold audience attention most of the time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rFonts w:cstheme="minorHAnsi"/>
                <w:b/>
              </w:rPr>
            </w:pPr>
            <w:r w:rsidRPr="00EE2D42">
              <w:rPr>
                <w:rFonts w:cstheme="minorHAnsi"/>
                <w:color w:val="000000"/>
                <w:shd w:val="clear" w:color="auto" w:fill="FFFFFF"/>
              </w:rPr>
              <w:t>Delivery not smooth and audience attention is lost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 xml:space="preserve">Visual </w:t>
            </w:r>
          </w:p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Presentation</w:t>
            </w:r>
          </w:p>
        </w:tc>
        <w:tc>
          <w:tcPr>
            <w:tcW w:w="3267" w:type="dxa"/>
          </w:tcPr>
          <w:p w:rsidR="00EE2D42" w:rsidRPr="004852F0" w:rsidRDefault="00965DD7" w:rsidP="00965D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Very little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text on slides and the visual completely matches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complements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the content of the presentation</w:t>
            </w:r>
          </w:p>
        </w:tc>
        <w:tc>
          <w:tcPr>
            <w:tcW w:w="3267" w:type="dxa"/>
          </w:tcPr>
          <w:p w:rsidR="00EE2D42" w:rsidRPr="004852F0" w:rsidRDefault="00965DD7" w:rsidP="00965D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Appropriate amount of text, but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some of the visual doesn't match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or complement 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content of the presentation</w:t>
            </w:r>
          </w:p>
        </w:tc>
        <w:tc>
          <w:tcPr>
            <w:tcW w:w="3267" w:type="dxa"/>
          </w:tcPr>
          <w:p w:rsidR="00EE2D42" w:rsidRPr="004852F0" w:rsidRDefault="00965DD7" w:rsidP="00965D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Too much 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 much of the visual doesn't match the content of the presentation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OR very little visuals present</w:t>
            </w:r>
          </w:p>
        </w:tc>
        <w:tc>
          <w:tcPr>
            <w:tcW w:w="3267" w:type="dxa"/>
          </w:tcPr>
          <w:p w:rsidR="00EE2D42" w:rsidRPr="004852F0" w:rsidRDefault="004852F0" w:rsidP="00965D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Too much text on slides </w:t>
            </w:r>
            <w:r w:rsidR="00965D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the visual doesn't match the content of the presentation</w:t>
            </w:r>
            <w:r w:rsidR="00965D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OR no visuals at all</w:t>
            </w:r>
          </w:p>
        </w:tc>
      </w:tr>
    </w:tbl>
    <w:p w:rsidR="00E97642" w:rsidRDefault="00E97642" w:rsidP="00E97642">
      <w:pPr>
        <w:spacing w:after="0"/>
        <w:contextualSpacing/>
        <w:jc w:val="center"/>
        <w:rPr>
          <w:b/>
        </w:rPr>
      </w:pPr>
    </w:p>
    <w:p w:rsidR="004852F0" w:rsidRDefault="004852F0" w:rsidP="00E97642">
      <w:pPr>
        <w:spacing w:after="0"/>
        <w:contextualSpacing/>
        <w:jc w:val="center"/>
      </w:pPr>
      <w:r>
        <w:rPr>
          <w:b/>
        </w:rPr>
        <w:t>Checklist: Did you remember to…?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4829"/>
        <w:gridCol w:w="4784"/>
      </w:tblGrid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State your topic and questions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Say what you liked/disliked about your project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Include a bibliography</w:t>
            </w:r>
          </w:p>
        </w:tc>
      </w:tr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Explain why you chose your project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State the challenges you encountered-solutions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Make cue cards so you don’t ‘read’</w:t>
            </w:r>
          </w:p>
        </w:tc>
      </w:tr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Explain each step of your project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The significance of the results of your project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Ensure your visuals enhance what you say, not replace what you say</w:t>
            </w:r>
          </w:p>
        </w:tc>
      </w:tr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Include visuals of your project and the process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State what your biggest takeaway is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Show enthusiasm</w:t>
            </w:r>
          </w:p>
        </w:tc>
      </w:tr>
      <w:tr w:rsidR="00E97642" w:rsidTr="004852F0">
        <w:tc>
          <w:tcPr>
            <w:tcW w:w="4872" w:type="dxa"/>
          </w:tcPr>
          <w:p w:rsidR="00E97642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Make eye contact</w:t>
            </w:r>
          </w:p>
        </w:tc>
        <w:tc>
          <w:tcPr>
            <w:tcW w:w="4872" w:type="dxa"/>
          </w:tcPr>
          <w:p w:rsidR="00E97642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Check for spelling/grammar/punctuation errors</w:t>
            </w:r>
          </w:p>
        </w:tc>
        <w:tc>
          <w:tcPr>
            <w:tcW w:w="4872" w:type="dxa"/>
          </w:tcPr>
          <w:p w:rsidR="00E97642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Have fun!</w:t>
            </w:r>
          </w:p>
        </w:tc>
      </w:tr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Tell what you learned from your project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Whether you would do this project again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Be confident!</w:t>
            </w:r>
          </w:p>
        </w:tc>
      </w:tr>
    </w:tbl>
    <w:p w:rsidR="004852F0" w:rsidRPr="004852F0" w:rsidRDefault="004852F0" w:rsidP="00E97642"/>
    <w:p w:rsidR="004852F0" w:rsidRDefault="004852F0" w:rsidP="00EE2D42">
      <w:pPr>
        <w:jc w:val="center"/>
        <w:rPr>
          <w:b/>
          <w:sz w:val="28"/>
          <w:szCs w:val="28"/>
        </w:rPr>
      </w:pPr>
    </w:p>
    <w:p w:rsidR="00EE2D42" w:rsidRDefault="00EE2D42" w:rsidP="00EE2D42">
      <w:pPr>
        <w:jc w:val="center"/>
        <w:rPr>
          <w:b/>
          <w:sz w:val="28"/>
          <w:szCs w:val="28"/>
        </w:rPr>
      </w:pPr>
    </w:p>
    <w:p w:rsidR="00EE2D42" w:rsidRDefault="00EE2D42" w:rsidP="00EE2D42">
      <w:pPr>
        <w:jc w:val="center"/>
        <w:rPr>
          <w:b/>
          <w:sz w:val="28"/>
          <w:szCs w:val="28"/>
        </w:rPr>
      </w:pPr>
    </w:p>
    <w:p w:rsidR="00EE2D42" w:rsidRPr="00EE2D42" w:rsidRDefault="00EE2D42" w:rsidP="00EE2D42">
      <w:pPr>
        <w:jc w:val="center"/>
        <w:rPr>
          <w:b/>
          <w:sz w:val="28"/>
          <w:szCs w:val="28"/>
        </w:rPr>
      </w:pPr>
    </w:p>
    <w:sectPr w:rsidR="00EE2D42" w:rsidRPr="00EE2D42" w:rsidSect="00EE2D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7CB"/>
    <w:multiLevelType w:val="hybridMultilevel"/>
    <w:tmpl w:val="8AA8C7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2"/>
    <w:rsid w:val="004852F0"/>
    <w:rsid w:val="00965DD7"/>
    <w:rsid w:val="009936D2"/>
    <w:rsid w:val="00D743E3"/>
    <w:rsid w:val="00E615F3"/>
    <w:rsid w:val="00E97642"/>
    <w:rsid w:val="00E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87BE7-8E7E-411A-A895-42E1D5FB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Papple, Daniel</cp:lastModifiedBy>
  <cp:revision>2</cp:revision>
  <dcterms:created xsi:type="dcterms:W3CDTF">2017-12-13T16:53:00Z</dcterms:created>
  <dcterms:modified xsi:type="dcterms:W3CDTF">2017-12-13T16:53:00Z</dcterms:modified>
</cp:coreProperties>
</file>